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6E" w:rsidRPr="00EA746E" w:rsidRDefault="00EA746E">
      <w:pPr>
        <w:rPr>
          <w:b/>
          <w:sz w:val="40"/>
          <w:szCs w:val="40"/>
          <w:u w:val="single"/>
        </w:rPr>
      </w:pPr>
      <w:r w:rsidRPr="00EA746E">
        <w:rPr>
          <w:b/>
          <w:sz w:val="40"/>
          <w:szCs w:val="40"/>
          <w:u w:val="single"/>
        </w:rPr>
        <w:t>DAFTAR PENYAKIT</w:t>
      </w:r>
    </w:p>
    <w:tbl>
      <w:tblPr>
        <w:tblStyle w:val="TableGrid"/>
        <w:tblW w:w="11023" w:type="dxa"/>
        <w:tblInd w:w="-265" w:type="dxa"/>
        <w:tblLayout w:type="fixed"/>
        <w:tblLook w:val="04A0"/>
      </w:tblPr>
      <w:tblGrid>
        <w:gridCol w:w="534"/>
        <w:gridCol w:w="1701"/>
        <w:gridCol w:w="2268"/>
        <w:gridCol w:w="1276"/>
        <w:gridCol w:w="1417"/>
        <w:gridCol w:w="3827"/>
      </w:tblGrid>
      <w:tr w:rsidR="009D4342" w:rsidTr="00964CBE">
        <w:tc>
          <w:tcPr>
            <w:tcW w:w="534" w:type="dxa"/>
          </w:tcPr>
          <w:p w:rsidR="009D4342" w:rsidRDefault="009D4342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9D4342" w:rsidRDefault="009D4342" w:rsidP="009D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</w:p>
        </w:tc>
        <w:tc>
          <w:tcPr>
            <w:tcW w:w="2268" w:type="dxa"/>
          </w:tcPr>
          <w:p w:rsidR="009D4342" w:rsidRDefault="009D4342" w:rsidP="009D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</w:p>
        </w:tc>
        <w:tc>
          <w:tcPr>
            <w:tcW w:w="1276" w:type="dxa"/>
          </w:tcPr>
          <w:p w:rsidR="009D4342" w:rsidRDefault="009D4342" w:rsidP="009D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Dosis Awal</w:t>
            </w:r>
          </w:p>
        </w:tc>
        <w:tc>
          <w:tcPr>
            <w:tcW w:w="1417" w:type="dxa"/>
          </w:tcPr>
          <w:p w:rsidR="009D4342" w:rsidRDefault="009D4342" w:rsidP="009D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Dosis Lanjutan</w:t>
            </w:r>
          </w:p>
        </w:tc>
        <w:tc>
          <w:tcPr>
            <w:tcW w:w="3827" w:type="dxa"/>
          </w:tcPr>
          <w:p w:rsidR="009D4342" w:rsidRDefault="009D4342" w:rsidP="009D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9D4342" w:rsidTr="00964CBE">
        <w:tc>
          <w:tcPr>
            <w:tcW w:w="534" w:type="dxa"/>
          </w:tcPr>
          <w:p w:rsidR="00235541" w:rsidRDefault="00235541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Anemia</w:t>
            </w:r>
          </w:p>
        </w:tc>
        <w:tc>
          <w:tcPr>
            <w:tcW w:w="2268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 (anak)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 (dewasa)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</w:tc>
        <w:tc>
          <w:tcPr>
            <w:tcW w:w="1276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</w:tc>
        <w:tc>
          <w:tcPr>
            <w:tcW w:w="1417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</w:tc>
        <w:tc>
          <w:tcPr>
            <w:tcW w:w="3827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kadar HB darah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kualitas darah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penyerapan nutrisi</w:t>
            </w:r>
          </w:p>
        </w:tc>
      </w:tr>
      <w:tr w:rsidR="009D4342" w:rsidTr="00964CBE">
        <w:tc>
          <w:tcPr>
            <w:tcW w:w="534" w:type="dxa"/>
          </w:tcPr>
          <w:p w:rsidR="009D4342" w:rsidRDefault="00235541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Asam Urat</w:t>
            </w:r>
          </w:p>
        </w:tc>
        <w:tc>
          <w:tcPr>
            <w:tcW w:w="2268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Tablet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1tab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sdt</w:t>
            </w:r>
          </w:p>
        </w:tc>
        <w:tc>
          <w:tcPr>
            <w:tcW w:w="1417" w:type="dxa"/>
          </w:tcPr>
          <w:p w:rsidR="009D4342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1-2 tab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F12070" w:rsidRDefault="00F1207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Kristal asam urat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pencernaan asam urat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jaringan yang rusak</w:t>
            </w:r>
          </w:p>
        </w:tc>
      </w:tr>
      <w:tr w:rsidR="009D4342" w:rsidTr="00964CBE">
        <w:tc>
          <w:tcPr>
            <w:tcW w:w="534" w:type="dxa"/>
          </w:tcPr>
          <w:p w:rsidR="009D4342" w:rsidRDefault="00235541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4342" w:rsidRDefault="00C704D0" w:rsidP="00C7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Alergi, Asma, Rhinitis</w:t>
            </w:r>
          </w:p>
        </w:tc>
        <w:tc>
          <w:tcPr>
            <w:tcW w:w="2268" w:type="dxa"/>
          </w:tcPr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Anak :</w:t>
            </w:r>
          </w:p>
          <w:p w:rsidR="009D4342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Aller Bee Gone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Dewasa: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Aller Bee Gone</w:t>
            </w:r>
          </w:p>
        </w:tc>
        <w:tc>
          <w:tcPr>
            <w:tcW w:w="1276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x 1 tab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tab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</w:tc>
        <w:tc>
          <w:tcPr>
            <w:tcW w:w="1417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C704D0" w:rsidRDefault="00C704D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</w:tc>
        <w:tc>
          <w:tcPr>
            <w:tcW w:w="3827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saluran pernafasan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Mengurangi serangan asma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Mengurangi gejala alergi bertahap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pemakaian jangka panjang antara 2 – 4 bulan</w:t>
            </w:r>
          </w:p>
        </w:tc>
      </w:tr>
      <w:tr w:rsidR="009D4342" w:rsidTr="00964CBE">
        <w:tc>
          <w:tcPr>
            <w:tcW w:w="534" w:type="dxa"/>
          </w:tcPr>
          <w:p w:rsidR="009D4342" w:rsidRDefault="00235541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Autis, Hiperaktif</w:t>
            </w:r>
          </w:p>
        </w:tc>
        <w:tc>
          <w:tcPr>
            <w:tcW w:w="2268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</w:tc>
        <w:tc>
          <w:tcPr>
            <w:tcW w:w="1276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</w:tc>
        <w:tc>
          <w:tcPr>
            <w:tcW w:w="3827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perkembangan otak memperbaiki sel-sel syaraf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system pencernaan</w:t>
            </w:r>
          </w:p>
        </w:tc>
      </w:tr>
      <w:tr w:rsidR="009D4342" w:rsidTr="00964CBE">
        <w:tc>
          <w:tcPr>
            <w:tcW w:w="534" w:type="dxa"/>
          </w:tcPr>
          <w:p w:rsidR="009D4342" w:rsidRDefault="00235541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Batu Ginjal</w:t>
            </w:r>
          </w:p>
        </w:tc>
        <w:tc>
          <w:tcPr>
            <w:tcW w:w="2268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Tablet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1-2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Melarutkan batu ginjal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sel ginjal yang rusak</w:t>
            </w:r>
          </w:p>
        </w:tc>
      </w:tr>
      <w:tr w:rsidR="009D4342" w:rsidTr="00964CBE">
        <w:tc>
          <w:tcPr>
            <w:tcW w:w="534" w:type="dxa"/>
          </w:tcPr>
          <w:p w:rsidR="009D4342" w:rsidRDefault="00235541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Batu empedu</w:t>
            </w:r>
          </w:p>
        </w:tc>
        <w:tc>
          <w:tcPr>
            <w:tcW w:w="2268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</w:tc>
        <w:tc>
          <w:tcPr>
            <w:tcW w:w="1276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</w:tc>
        <w:tc>
          <w:tcPr>
            <w:tcW w:w="1417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1-2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</w:tc>
        <w:tc>
          <w:tcPr>
            <w:tcW w:w="3827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pencernaan makanan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Melarutkan batu empedu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sel yang rusak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Mengurangi rasa sakit /colic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Cacar air, Vericella, Herpes Zoster</w:t>
            </w:r>
          </w:p>
        </w:tc>
        <w:tc>
          <w:tcPr>
            <w:tcW w:w="2268" w:type="dxa"/>
          </w:tcPr>
          <w:p w:rsidR="009D4342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0655B4" w:rsidRDefault="000655B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Aloe propolis cream</w:t>
            </w:r>
          </w:p>
        </w:tc>
        <w:tc>
          <w:tcPr>
            <w:tcW w:w="1276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x dioleskan</w:t>
            </w:r>
          </w:p>
        </w:tc>
        <w:tc>
          <w:tcPr>
            <w:tcW w:w="1417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1-2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x dioleskan</w:t>
            </w:r>
          </w:p>
        </w:tc>
        <w:tc>
          <w:tcPr>
            <w:tcW w:w="3827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Mempercepat regenerasi sel kulit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Mencegah bekas luka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Campak, Gabak pada anak</w:t>
            </w:r>
          </w:p>
        </w:tc>
        <w:tc>
          <w:tcPr>
            <w:tcW w:w="2268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cap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Aloe propolis cream</w:t>
            </w:r>
          </w:p>
        </w:tc>
        <w:tc>
          <w:tcPr>
            <w:tcW w:w="1276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cap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x dioleskan</w:t>
            </w:r>
          </w:p>
        </w:tc>
        <w:tc>
          <w:tcPr>
            <w:tcW w:w="1417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1-2 cap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x dioleskan</w:t>
            </w:r>
          </w:p>
        </w:tc>
        <w:tc>
          <w:tcPr>
            <w:tcW w:w="3827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mukosa usus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stamina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jaringan tubuh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Mencegah peradangan kulit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Militus (Kencing Manis)</w:t>
            </w:r>
          </w:p>
        </w:tc>
        <w:tc>
          <w:tcPr>
            <w:tcW w:w="2268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 atau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tab</w:t>
            </w:r>
          </w:p>
        </w:tc>
        <w:tc>
          <w:tcPr>
            <w:tcW w:w="1276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1417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</w:tc>
        <w:tc>
          <w:tcPr>
            <w:tcW w:w="3827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sisteam metabolism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fungsi kerja pancreas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Diferi</w:t>
            </w:r>
          </w:p>
        </w:tc>
        <w:tc>
          <w:tcPr>
            <w:tcW w:w="2268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</w:tc>
        <w:tc>
          <w:tcPr>
            <w:tcW w:w="1276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1417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3827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infeksi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Meredakan nyeri saat menelan</w:t>
            </w:r>
          </w:p>
          <w:p w:rsidR="00964CBE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D4342" w:rsidRDefault="00964CB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Demam berdarah</w:t>
            </w:r>
          </w:p>
        </w:tc>
        <w:tc>
          <w:tcPr>
            <w:tcW w:w="2268" w:type="dxa"/>
          </w:tcPr>
          <w:p w:rsidR="009D4342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ANAK :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Propoelix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DEWASA :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Propoelix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</w:tc>
        <w:tc>
          <w:tcPr>
            <w:tcW w:w="1276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cap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cap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</w:tc>
        <w:tc>
          <w:tcPr>
            <w:tcW w:w="1417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cap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cap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</w:tc>
        <w:tc>
          <w:tcPr>
            <w:tcW w:w="3827" w:type="dxa"/>
          </w:tcPr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 resiko dehidrasi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elastisitas pembuluh darah. Meningkatkan imunitas &amp; trombosit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Mempercepat pemulihan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kekebalan&amp;trombosit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regenerasi sel</w:t>
            </w:r>
          </w:p>
          <w:p w:rsidR="00866909" w:rsidRDefault="00866909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 resiko dehidrasi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Epistaksis (mimisan)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</w:tc>
        <w:tc>
          <w:tcPr>
            <w:tcW w:w="1276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1417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</w:tc>
        <w:tc>
          <w:tcPr>
            <w:tcW w:w="3827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Memperkuat pembuluh darah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Endomettriosis,keputihan</w:t>
            </w:r>
          </w:p>
        </w:tc>
        <w:tc>
          <w:tcPr>
            <w:tcW w:w="2268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Aloe propolis cream</w:t>
            </w:r>
          </w:p>
        </w:tc>
        <w:tc>
          <w:tcPr>
            <w:tcW w:w="1276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dioleskan</w:t>
            </w:r>
          </w:p>
        </w:tc>
        <w:tc>
          <w:tcPr>
            <w:tcW w:w="1417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dioleskan</w:t>
            </w:r>
          </w:p>
        </w:tc>
        <w:tc>
          <w:tcPr>
            <w:tcW w:w="3827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system hormonal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Menghambat sel endometriosis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Menambah energy</w:t>
            </w:r>
          </w:p>
          <w:p w:rsidR="00134FD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Mencegah bakteri dan jamur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D4342" w:rsidRDefault="00134FD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Epilepsy/ayan,Parkinson,tremor</w:t>
            </w:r>
          </w:p>
        </w:tc>
        <w:tc>
          <w:tcPr>
            <w:tcW w:w="2268" w:type="dxa"/>
          </w:tcPr>
          <w:p w:rsidR="009D4342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DEWASA: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cap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cap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Memperlancar peredaran darah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system syaraf dan pembuluh darah ke otak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keseimbangan hormonal otak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D4342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Gangguan pengelihatan</w:t>
            </w:r>
          </w:p>
        </w:tc>
        <w:tc>
          <w:tcPr>
            <w:tcW w:w="2268" w:type="dxa"/>
          </w:tcPr>
          <w:p w:rsidR="009D4342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sdt</w:t>
            </w:r>
          </w:p>
        </w:tc>
        <w:tc>
          <w:tcPr>
            <w:tcW w:w="1417" w:type="dxa"/>
          </w:tcPr>
          <w:p w:rsidR="009D4342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</w:tc>
        <w:tc>
          <w:tcPr>
            <w:tcW w:w="3827" w:type="dxa"/>
          </w:tcPr>
          <w:p w:rsidR="009D4342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Memperlancar peredaran darah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pengelihatan</w:t>
            </w:r>
          </w:p>
          <w:p w:rsidR="00CB3CDE" w:rsidRDefault="00CB3CDE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fungsi syaraf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D4342" w:rsidRDefault="00B54ED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Gastritis (maag) sering kembung lever</w:t>
            </w:r>
          </w:p>
        </w:tc>
        <w:tc>
          <w:tcPr>
            <w:tcW w:w="2268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 enzymineral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</w:tc>
        <w:tc>
          <w:tcPr>
            <w:tcW w:w="1276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1417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</w:tc>
        <w:tc>
          <w:tcPr>
            <w:tcW w:w="3827" w:type="dxa"/>
          </w:tcPr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Mengurangi keasaman &amp; melindungi lambung. Membantu enzim pencernaan.Menyeimbangkan flora usus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Gagal ginjal/cuci darah, sindroma nefrotik</w:t>
            </w:r>
          </w:p>
        </w:tc>
        <w:tc>
          <w:tcPr>
            <w:tcW w:w="2268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sdt</w:t>
            </w:r>
          </w:p>
        </w:tc>
        <w:tc>
          <w:tcPr>
            <w:tcW w:w="1417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</w:tc>
        <w:tc>
          <w:tcPr>
            <w:tcW w:w="3827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Mempertahankan fungsi ginjal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Menghambat komplikasi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Meregenerasi sel ginjal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Gangguan daya ingat, cepat lelah</w:t>
            </w:r>
          </w:p>
        </w:tc>
        <w:tc>
          <w:tcPr>
            <w:tcW w:w="2268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suplai O2 ke otak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Meregenerasi sel otak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Gangguan prostat</w:t>
            </w:r>
          </w:p>
        </w:tc>
        <w:tc>
          <w:tcPr>
            <w:tcW w:w="2268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 Saw Palmetto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Menghambat pembesaran prostat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Mengurangi peradangan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Mempertahanakan fungsi prostat</w:t>
            </w:r>
          </w:p>
          <w:p w:rsidR="00104934" w:rsidRDefault="00104934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Meregenerasi saluran kemih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Gangguan tidur, stress</w:t>
            </w:r>
          </w:p>
        </w:tc>
        <w:tc>
          <w:tcPr>
            <w:tcW w:w="2268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</w:tc>
        <w:tc>
          <w:tcPr>
            <w:tcW w:w="1276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x </w:t>
            </w:r>
            <w:r w:rsidRPr="00B344D7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sdt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141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382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perbaikan syaraf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aktifitas kerja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Hipotensi(tekanan darah rendah)</w:t>
            </w:r>
          </w:p>
        </w:tc>
        <w:tc>
          <w:tcPr>
            <w:tcW w:w="2268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Memperkuat otot jantung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Memperlancar peredaran darah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pembuluh darah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Hipertensi</w:t>
            </w:r>
          </w:p>
        </w:tc>
        <w:tc>
          <w:tcPr>
            <w:tcW w:w="2268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2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Menormalkan tekanan darah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sirkulasi darah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Hepatitis A/B/C dan sirosis</w:t>
            </w:r>
          </w:p>
        </w:tc>
        <w:tc>
          <w:tcPr>
            <w:tcW w:w="2268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sdm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Mempercepat penyembuhan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Mencegah komplikasi lanjut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fungsi hati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Hiperkolestrol</w:t>
            </w:r>
          </w:p>
        </w:tc>
        <w:tc>
          <w:tcPr>
            <w:tcW w:w="2268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Trimee II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Melarutkan flak pembuluh darah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Mengikat kolestrol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Menjaga elastisitas pembuluh darah</w:t>
            </w:r>
          </w:p>
          <w:p w:rsidR="00B344D7" w:rsidRDefault="00B344D7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pembuluh darah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Infeksi telinga</w:t>
            </w:r>
          </w:p>
        </w:tc>
        <w:tc>
          <w:tcPr>
            <w:tcW w:w="2268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 (anak)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 (dewasa)</w:t>
            </w:r>
          </w:p>
        </w:tc>
        <w:tc>
          <w:tcPr>
            <w:tcW w:w="1276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141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382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Menghilangkan infeksi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Mengurangi peradangan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organ pendengaran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Infertilitas/masalah kesuburan wanita</w:t>
            </w:r>
          </w:p>
        </w:tc>
        <w:tc>
          <w:tcPr>
            <w:tcW w:w="2268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</w:tc>
        <w:tc>
          <w:tcPr>
            <w:tcW w:w="1276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141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</w:tc>
        <w:tc>
          <w:tcPr>
            <w:tcW w:w="382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system hormonal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kesuburan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kualitas sel telur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Impotensi,ejakulasi dini, kesuburan pria</w:t>
            </w:r>
          </w:p>
        </w:tc>
        <w:tc>
          <w:tcPr>
            <w:tcW w:w="2268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</w:tc>
        <w:tc>
          <w:tcPr>
            <w:tcW w:w="1276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141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382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system reproduksi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Melancarkan sirkulasi darah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stamina tubuh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Influenza</w:t>
            </w:r>
          </w:p>
        </w:tc>
        <w:tc>
          <w:tcPr>
            <w:tcW w:w="2268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</w:tc>
        <w:tc>
          <w:tcPr>
            <w:tcW w:w="1276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141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382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Menurunkan demam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Mempercepat penyembuhan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Jantung koroner/masalah jantung</w:t>
            </w:r>
          </w:p>
        </w:tc>
        <w:tc>
          <w:tcPr>
            <w:tcW w:w="2268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3827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pemulihan otot jantung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Melarutkan flak pembuluh darah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pembuluh darah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Ketergantungan narkoba</w:t>
            </w:r>
          </w:p>
        </w:tc>
        <w:tc>
          <w:tcPr>
            <w:tcW w:w="2268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</w:tc>
        <w:tc>
          <w:tcPr>
            <w:tcW w:w="1276" w:type="dxa"/>
          </w:tcPr>
          <w:p w:rsidR="009D4342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B25F08" w:rsidRDefault="00B25F0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1417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3827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Menghilangkan racun dalam tubuh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system syaraf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Menambah tenaga &amp; nutrisi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bakar, gangren, luka lainnya</w:t>
            </w:r>
          </w:p>
        </w:tc>
        <w:tc>
          <w:tcPr>
            <w:tcW w:w="2268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Aloe propolis cream</w:t>
            </w:r>
          </w:p>
        </w:tc>
        <w:tc>
          <w:tcPr>
            <w:tcW w:w="1276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dioleskan</w:t>
            </w:r>
          </w:p>
        </w:tc>
        <w:tc>
          <w:tcPr>
            <w:tcW w:w="1417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dioleskan</w:t>
            </w:r>
          </w:p>
        </w:tc>
        <w:tc>
          <w:tcPr>
            <w:tcW w:w="3827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Mencegah terjadinya komplikasi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Mempercepat regenerasi sel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Mencegah bekas luka &amp; peradangan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Kesehatan, tumbuh kembang anak &amp; remaja</w:t>
            </w:r>
          </w:p>
        </w:tc>
        <w:tc>
          <w:tcPr>
            <w:tcW w:w="2268" w:type="dxa"/>
          </w:tcPr>
          <w:p w:rsidR="009D4342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 (6bln)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Kids 3 (3 s/d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TH)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Dynamic 3 (remaja)</w:t>
            </w:r>
          </w:p>
          <w:p w:rsidR="0052378D" w:rsidRDefault="0052378D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½-1sm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tab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9D4342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½-1sdm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tab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enzym pencernaan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Utk daya tahan tubuh &amp; nafsu makan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Utk imunitas dan konsentrasi belajar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Utk energy,imunitas&amp;konsentrasi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Utk membantu pertumbuhan badan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9D4342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Menopause gangguan menstruasi</w:t>
            </w:r>
          </w:p>
        </w:tc>
        <w:tc>
          <w:tcPr>
            <w:tcW w:w="2268" w:type="dxa"/>
          </w:tcPr>
          <w:p w:rsidR="009D4342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</w:tc>
        <w:tc>
          <w:tcPr>
            <w:tcW w:w="1276" w:type="dxa"/>
          </w:tcPr>
          <w:p w:rsidR="009D4342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A4C5C" w:rsidRDefault="009A4C5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9A4C5C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141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382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gejala &amp; meredakan nyeri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Memperlmbt&amp;mengatasi menopause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Memenuhi nutrisi tubuh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Osteoarthritis,radang sendi rematik</w:t>
            </w:r>
          </w:p>
        </w:tc>
        <w:tc>
          <w:tcPr>
            <w:tcW w:w="2268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 Glucosamine</w:t>
            </w:r>
          </w:p>
        </w:tc>
        <w:tc>
          <w:tcPr>
            <w:tcW w:w="1276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</w:tc>
        <w:tc>
          <w:tcPr>
            <w:tcW w:w="141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</w:tc>
        <w:tc>
          <w:tcPr>
            <w:tcW w:w="382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Merngnkn gejala &amp; meredakan nyeri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mempercepat regenerasi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perbaikan sendi yg rusak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Perokok</w:t>
            </w:r>
          </w:p>
        </w:tc>
        <w:tc>
          <w:tcPr>
            <w:tcW w:w="2268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Proliz permen</w:t>
            </w:r>
          </w:p>
        </w:tc>
        <w:tc>
          <w:tcPr>
            <w:tcW w:w="1276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sdm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141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382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saluran pernafasan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Menetralkan racun dalam tubuh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radikal bebas &amp; melindungi tenggorokan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Pharangitis radang tenggorokan tonsillitis</w:t>
            </w:r>
          </w:p>
        </w:tc>
        <w:tc>
          <w:tcPr>
            <w:tcW w:w="2268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Proliz permen</w:t>
            </w:r>
          </w:p>
        </w:tc>
        <w:tc>
          <w:tcPr>
            <w:tcW w:w="1276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</w:tc>
        <w:tc>
          <w:tcPr>
            <w:tcW w:w="141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</w:tc>
        <w:tc>
          <w:tcPr>
            <w:tcW w:w="382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saluran pernafasan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infeksi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peradangan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Sariawan Panas dalam</w:t>
            </w:r>
          </w:p>
        </w:tc>
        <w:tc>
          <w:tcPr>
            <w:tcW w:w="2268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Proliz permen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Polifrez odol (sikat gigi ---------------</w:t>
            </w:r>
            <w:r w:rsidRPr="00D60850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</w:p>
        </w:tc>
        <w:tc>
          <w:tcPr>
            <w:tcW w:w="1276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Sehabis makan</w:t>
            </w:r>
          </w:p>
        </w:tc>
        <w:tc>
          <w:tcPr>
            <w:tcW w:w="141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Sehabis makan</w:t>
            </w:r>
          </w:p>
        </w:tc>
        <w:tc>
          <w:tcPr>
            <w:tcW w:w="3827" w:type="dxa"/>
          </w:tcPr>
          <w:p w:rsidR="009D4342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Menetralisir panas dalam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flora usus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Mengendalikan bakteri dimulut</w:t>
            </w:r>
          </w:p>
          <w:p w:rsidR="00D60850" w:rsidRDefault="00D6085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Mengurangi infeksi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Storke,lumpuh &amp; gangguan syaraf lain</w:t>
            </w:r>
          </w:p>
        </w:tc>
        <w:tc>
          <w:tcPr>
            <w:tcW w:w="2268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Bodimate</w:t>
            </w:r>
          </w:p>
        </w:tc>
        <w:tc>
          <w:tcPr>
            <w:tcW w:w="1276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dioleskan</w:t>
            </w:r>
          </w:p>
        </w:tc>
        <w:tc>
          <w:tcPr>
            <w:tcW w:w="1417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dioleskan</w:t>
            </w:r>
          </w:p>
        </w:tc>
        <w:tc>
          <w:tcPr>
            <w:tcW w:w="3827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system syaraf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Menghilangkan penyumbatan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Menjaga elastisitas pembuluh darah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Melancarkan anggota gerak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Struma toksik,gondok,basedow hiperteroid</w:t>
            </w:r>
          </w:p>
        </w:tc>
        <w:tc>
          <w:tcPr>
            <w:tcW w:w="2268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</w:tc>
        <w:tc>
          <w:tcPr>
            <w:tcW w:w="1276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</w:tc>
        <w:tc>
          <w:tcPr>
            <w:tcW w:w="1417" w:type="dxa"/>
          </w:tcPr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</w:tc>
        <w:tc>
          <w:tcPr>
            <w:tcW w:w="3827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metabolism tubuh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Menyeimbangkan hormone tiroid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Sinusitis</w:t>
            </w:r>
          </w:p>
        </w:tc>
        <w:tc>
          <w:tcPr>
            <w:tcW w:w="2268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Pollenergy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Cloverhoney</w:t>
            </w:r>
          </w:p>
        </w:tc>
        <w:tc>
          <w:tcPr>
            <w:tcW w:w="1276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x 1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x 1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</w:tc>
        <w:tc>
          <w:tcPr>
            <w:tcW w:w="1417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x 2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x 1 tab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</w:tc>
        <w:tc>
          <w:tcPr>
            <w:tcW w:w="3827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Mencegah infeksi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Mempercepat penyembuhan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saluran pernafasan</w:t>
            </w:r>
          </w:p>
          <w:p w:rsidR="00C00B9A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</w:tcPr>
          <w:p w:rsidR="009D4342" w:rsidRDefault="00C00B9A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Stuip/step/demam tinggi anak</w:t>
            </w:r>
          </w:p>
        </w:tc>
        <w:tc>
          <w:tcPr>
            <w:tcW w:w="2268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cap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</w:tc>
        <w:tc>
          <w:tcPr>
            <w:tcW w:w="1276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cap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</w:tc>
        <w:tc>
          <w:tcPr>
            <w:tcW w:w="1417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cap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</w:tc>
        <w:tc>
          <w:tcPr>
            <w:tcW w:w="3827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Mengurangi serangan kejang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Membantu menurunkan demam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Typhus</w:t>
            </w:r>
          </w:p>
        </w:tc>
        <w:tc>
          <w:tcPr>
            <w:tcW w:w="2268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</w:tc>
        <w:tc>
          <w:tcPr>
            <w:tcW w:w="1276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</w:tc>
        <w:tc>
          <w:tcPr>
            <w:tcW w:w="1417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</w:tc>
        <w:tc>
          <w:tcPr>
            <w:tcW w:w="3827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Melawan infeksi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jaringan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mukosa usus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Tumor/kanker ganas/leukemia</w:t>
            </w:r>
          </w:p>
        </w:tc>
        <w:tc>
          <w:tcPr>
            <w:tcW w:w="2268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Propoelix plus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Aloe propolis cream</w:t>
            </w:r>
          </w:p>
        </w:tc>
        <w:tc>
          <w:tcPr>
            <w:tcW w:w="1276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cap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dioleskan</w:t>
            </w:r>
          </w:p>
        </w:tc>
        <w:tc>
          <w:tcPr>
            <w:tcW w:w="1417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cap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sdt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dioleskan</w:t>
            </w:r>
          </w:p>
        </w:tc>
        <w:tc>
          <w:tcPr>
            <w:tcW w:w="3827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Menghambat sel kanker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Memulihkan sel rusak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Sumber nutrisi perbaikan sel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penyerapan nutrisi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Mencegah infeksi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TBC/gangguan paru</w:t>
            </w:r>
          </w:p>
        </w:tc>
        <w:tc>
          <w:tcPr>
            <w:tcW w:w="2268" w:type="dxa"/>
          </w:tcPr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Dewasa: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Anak: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proplis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bee pollen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</w:tc>
        <w:tc>
          <w:tcPr>
            <w:tcW w:w="1276" w:type="dxa"/>
          </w:tcPr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42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smd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sdm</w:t>
            </w:r>
          </w:p>
        </w:tc>
        <w:tc>
          <w:tcPr>
            <w:tcW w:w="1417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sdt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tsdt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sdm</w:t>
            </w:r>
          </w:p>
        </w:tc>
        <w:tc>
          <w:tcPr>
            <w:tcW w:w="3827" w:type="dxa"/>
          </w:tcPr>
          <w:p w:rsidR="009D4342" w:rsidRDefault="009D4342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infeski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saluran pernafasan</w:t>
            </w:r>
          </w:p>
          <w:p w:rsidR="009F71F0" w:rsidRDefault="009F71F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9F71F0" w:rsidRDefault="009F71F0" w:rsidP="009F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Mengencerkan dahak </w:t>
            </w:r>
          </w:p>
          <w:p w:rsidR="00FA0E4D" w:rsidRDefault="00FA0E4D" w:rsidP="009F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F0" w:rsidRDefault="009F71F0" w:rsidP="009F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infeski</w:t>
            </w:r>
          </w:p>
          <w:p w:rsidR="009F71F0" w:rsidRDefault="009F71F0" w:rsidP="009F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saluran pernafasan</w:t>
            </w:r>
          </w:p>
          <w:p w:rsidR="009F71F0" w:rsidRDefault="009F71F0" w:rsidP="009F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9F71F0" w:rsidRDefault="009F71F0" w:rsidP="009F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Mengencerkan dahak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Toxoplasmolisis,rubella,cmv</w:t>
            </w:r>
          </w:p>
        </w:tc>
        <w:tc>
          <w:tcPr>
            <w:tcW w:w="2268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</w:tc>
        <w:tc>
          <w:tcPr>
            <w:tcW w:w="1276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1417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tab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3827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Mencegah infeksi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Memperbaiki system hormonal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Mempercepat pemulihan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Vertigo/migrain</w:t>
            </w:r>
          </w:p>
        </w:tc>
        <w:tc>
          <w:tcPr>
            <w:tcW w:w="2268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jelly liquid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</w:tc>
        <w:tc>
          <w:tcPr>
            <w:tcW w:w="1276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½ sdt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tab</w:t>
            </w:r>
          </w:p>
        </w:tc>
        <w:tc>
          <w:tcPr>
            <w:tcW w:w="1417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sdt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 tab</w:t>
            </w:r>
          </w:p>
        </w:tc>
        <w:tc>
          <w:tcPr>
            <w:tcW w:w="3827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Menghilangkan efek vertigo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Meningkatkan daya tahan tubuh</w:t>
            </w:r>
          </w:p>
          <w:p w:rsidR="00A710C0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Melancarkan peredaran darah ke otak</w:t>
            </w:r>
          </w:p>
        </w:tc>
      </w:tr>
      <w:tr w:rsidR="009D4342" w:rsidTr="00964CBE">
        <w:tc>
          <w:tcPr>
            <w:tcW w:w="534" w:type="dxa"/>
          </w:tcPr>
          <w:p w:rsidR="009D4342" w:rsidRDefault="00F12070" w:rsidP="002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9D4342" w:rsidRDefault="00A710C0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Wasir / ambein</w:t>
            </w:r>
          </w:p>
        </w:tc>
        <w:tc>
          <w:tcPr>
            <w:tcW w:w="2268" w:type="dxa"/>
          </w:tcPr>
          <w:p w:rsidR="009D4342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propolis tab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Clover honey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Pollenergy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Aloe propolis cream</w:t>
            </w:r>
          </w:p>
        </w:tc>
        <w:tc>
          <w:tcPr>
            <w:tcW w:w="1276" w:type="dxa"/>
          </w:tcPr>
          <w:p w:rsidR="009D4342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sdm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½ tab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dioleskan</w:t>
            </w:r>
          </w:p>
        </w:tc>
        <w:tc>
          <w:tcPr>
            <w:tcW w:w="1417" w:type="dxa"/>
          </w:tcPr>
          <w:p w:rsidR="009D4342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tab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1 sdm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1 tab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dioleskan</w:t>
            </w:r>
          </w:p>
        </w:tc>
        <w:tc>
          <w:tcPr>
            <w:tcW w:w="3827" w:type="dxa"/>
          </w:tcPr>
          <w:p w:rsidR="009D4342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Mengatasi peradangan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Melancarkan proses pencernaan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Menjaga elsatisitas pembuluh darah</w:t>
            </w:r>
          </w:p>
          <w:p w:rsidR="00FA0028" w:rsidRDefault="00FA0028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Menghilangkan rasa nyeri</w:t>
            </w:r>
          </w:p>
          <w:p w:rsidR="00DD1C2C" w:rsidRDefault="00DD1C2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C2C" w:rsidRDefault="00DD1C2C" w:rsidP="009D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EB7" w:rsidRDefault="00D42EB7" w:rsidP="009D4342">
      <w:pPr>
        <w:rPr>
          <w:rFonts w:ascii="Times New Roman" w:hAnsi="Times New Roman" w:cs="Times New Roman"/>
          <w:b/>
          <w:sz w:val="24"/>
          <w:szCs w:val="24"/>
        </w:rPr>
      </w:pPr>
    </w:p>
    <w:p w:rsidR="00A9738D" w:rsidRDefault="00A9738D" w:rsidP="009D4342">
      <w:pPr>
        <w:rPr>
          <w:rFonts w:ascii="Times New Roman" w:hAnsi="Times New Roman" w:cs="Times New Roman"/>
          <w:b/>
          <w:sz w:val="24"/>
          <w:szCs w:val="24"/>
        </w:rPr>
      </w:pPr>
    </w:p>
    <w:p w:rsidR="00A9738D" w:rsidRPr="00A9738D" w:rsidRDefault="00A25184" w:rsidP="00A9738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340063</wp:posOffset>
            </wp:positionH>
            <wp:positionV relativeFrom="paragraph">
              <wp:posOffset>512621</wp:posOffset>
            </wp:positionV>
            <wp:extent cx="895350" cy="1896893"/>
            <wp:effectExtent l="19050" t="0" r="0" b="0"/>
            <wp:wrapNone/>
            <wp:docPr id="1" name="Picture 0" descr="fg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h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9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38D" w:rsidRPr="00A9738D">
        <w:rPr>
          <w:rFonts w:ascii="Times New Roman" w:hAnsi="Times New Roman" w:cs="Times New Roman"/>
          <w:b/>
          <w:sz w:val="56"/>
          <w:szCs w:val="56"/>
        </w:rPr>
        <w:t>Info Lengkap Hubungi kami di</w:t>
      </w:r>
    </w:p>
    <w:p w:rsidR="00A9738D" w:rsidRDefault="00A9738D" w:rsidP="00A25184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38D">
        <w:rPr>
          <w:rFonts w:ascii="Times New Roman" w:hAnsi="Times New Roman" w:cs="Times New Roman"/>
          <w:b/>
          <w:sz w:val="56"/>
          <w:szCs w:val="56"/>
        </w:rPr>
        <w:t>0852-7278-9799 / 0852-7342-3938</w:t>
      </w:r>
    </w:p>
    <w:p w:rsidR="00D42EB7" w:rsidRDefault="00A25184" w:rsidP="009D43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A9738D">
        <w:rPr>
          <w:rFonts w:ascii="Times New Roman" w:hAnsi="Times New Roman" w:cs="Times New Roman"/>
          <w:b/>
          <w:sz w:val="56"/>
          <w:szCs w:val="56"/>
        </w:rPr>
        <w:t>0852-7278-9799</w:t>
      </w:r>
    </w:p>
    <w:p w:rsidR="00D42EB7" w:rsidRPr="00A25184" w:rsidRDefault="00A25184" w:rsidP="009D4342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25184">
        <w:rPr>
          <w:rFonts w:ascii="Times New Roman" w:hAnsi="Times New Roman" w:cs="Times New Roman"/>
          <w:b/>
          <w:sz w:val="56"/>
          <w:szCs w:val="56"/>
        </w:rPr>
        <w:t xml:space="preserve">        D58D665F</w:t>
      </w:r>
    </w:p>
    <w:p w:rsidR="00D42EB7" w:rsidRDefault="00D42EB7" w:rsidP="009D4342">
      <w:pPr>
        <w:rPr>
          <w:rFonts w:ascii="Times New Roman" w:hAnsi="Times New Roman" w:cs="Times New Roman"/>
          <w:b/>
          <w:sz w:val="24"/>
          <w:szCs w:val="24"/>
        </w:rPr>
      </w:pPr>
    </w:p>
    <w:p w:rsidR="00A2797F" w:rsidRPr="009D4342" w:rsidRDefault="00DD1C2C" w:rsidP="009D4342">
      <w:pPr>
        <w:rPr>
          <w:rFonts w:ascii="Times New Roman" w:hAnsi="Times New Roman" w:cs="Times New Roman"/>
          <w:sz w:val="24"/>
          <w:szCs w:val="24"/>
        </w:rPr>
      </w:pPr>
      <w:r w:rsidRPr="00DD1C2C">
        <w:rPr>
          <w:rFonts w:ascii="Times New Roman" w:hAnsi="Times New Roman" w:cs="Times New Roman"/>
          <w:b/>
          <w:sz w:val="24"/>
          <w:szCs w:val="24"/>
        </w:rPr>
        <w:t>ORAC TEST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Oxygen </w:t>
      </w:r>
      <w:r w:rsidR="00D42EB7">
        <w:rPr>
          <w:rFonts w:ascii="Times New Roman" w:hAnsi="Times New Roman" w:cs="Times New Roman"/>
          <w:noProof/>
          <w:sz w:val="24"/>
          <w:szCs w:val="24"/>
        </w:rPr>
        <w:t>Radical Absorbance Capacity Test – Tes daya tangkap radikal bebes yang disetarakan dengan radikal bebas oksigeb. Semakin besar nialinya, semakin banyak radikal bebas yang bisa ditangkap oelh makanan tersebut dan semakin kuat daya antioksidannya.</w:t>
      </w:r>
      <w:r w:rsidR="00895E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96100" cy="6219825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A2797F" w:rsidRPr="009D4342" w:rsidSect="009D434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C62" w:rsidRDefault="00B65C62" w:rsidP="00EA746E">
      <w:pPr>
        <w:spacing w:after="0" w:line="240" w:lineRule="auto"/>
      </w:pPr>
      <w:r>
        <w:separator/>
      </w:r>
    </w:p>
  </w:endnote>
  <w:endnote w:type="continuationSeparator" w:id="1">
    <w:p w:rsidR="00B65C62" w:rsidRDefault="00B65C62" w:rsidP="00EA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C62" w:rsidRDefault="00B65C62" w:rsidP="00EA746E">
      <w:pPr>
        <w:spacing w:after="0" w:line="240" w:lineRule="auto"/>
      </w:pPr>
      <w:r>
        <w:separator/>
      </w:r>
    </w:p>
  </w:footnote>
  <w:footnote w:type="continuationSeparator" w:id="1">
    <w:p w:rsidR="00B65C62" w:rsidRDefault="00B65C62" w:rsidP="00EA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61EB"/>
    <w:multiLevelType w:val="hybridMultilevel"/>
    <w:tmpl w:val="3B2EA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342"/>
    <w:rsid w:val="000655B4"/>
    <w:rsid w:val="000A529D"/>
    <w:rsid w:val="00104934"/>
    <w:rsid w:val="001077F0"/>
    <w:rsid w:val="00134FD2"/>
    <w:rsid w:val="00232339"/>
    <w:rsid w:val="00235541"/>
    <w:rsid w:val="0052378D"/>
    <w:rsid w:val="0062575E"/>
    <w:rsid w:val="00685AFF"/>
    <w:rsid w:val="007E2C44"/>
    <w:rsid w:val="00866909"/>
    <w:rsid w:val="00870993"/>
    <w:rsid w:val="00895221"/>
    <w:rsid w:val="00895E93"/>
    <w:rsid w:val="00964CBE"/>
    <w:rsid w:val="009A4C5C"/>
    <w:rsid w:val="009D4342"/>
    <w:rsid w:val="009F71F0"/>
    <w:rsid w:val="00A25184"/>
    <w:rsid w:val="00A2797F"/>
    <w:rsid w:val="00A710C0"/>
    <w:rsid w:val="00A9738D"/>
    <w:rsid w:val="00AD5177"/>
    <w:rsid w:val="00AE07D3"/>
    <w:rsid w:val="00B25F08"/>
    <w:rsid w:val="00B344D7"/>
    <w:rsid w:val="00B54ED8"/>
    <w:rsid w:val="00B65C62"/>
    <w:rsid w:val="00C00B9A"/>
    <w:rsid w:val="00C704D0"/>
    <w:rsid w:val="00CB3CDE"/>
    <w:rsid w:val="00D42EB7"/>
    <w:rsid w:val="00D60850"/>
    <w:rsid w:val="00DD1C2C"/>
    <w:rsid w:val="00E33D2F"/>
    <w:rsid w:val="00EA746E"/>
    <w:rsid w:val="00F12070"/>
    <w:rsid w:val="00FA0028"/>
    <w:rsid w:val="00FA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342"/>
    <w:pPr>
      <w:ind w:left="720"/>
      <w:contextualSpacing/>
    </w:pPr>
  </w:style>
  <w:style w:type="table" w:styleId="TableGrid">
    <w:name w:val="Table Grid"/>
    <w:basedOn w:val="TableNormal"/>
    <w:uiPriority w:val="59"/>
    <w:rsid w:val="009D4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46E"/>
  </w:style>
  <w:style w:type="paragraph" w:styleId="Footer">
    <w:name w:val="footer"/>
    <w:basedOn w:val="Normal"/>
    <w:link w:val="FooterChar"/>
    <w:uiPriority w:val="99"/>
    <w:semiHidden/>
    <w:unhideWhenUsed/>
    <w:rsid w:val="00EA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HDI Propoelix</c:v>
                </c:pt>
              </c:strCache>
            </c:strRef>
          </c:tx>
          <c:dLbls>
            <c:dLbl>
              <c:idx val="0"/>
              <c:layout>
                <c:manualLayout>
                  <c:x val="-0.27071823204419876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b="1" i="1"/>
                    </a:pPr>
                    <a:r>
                      <a:rPr lang="en-US" b="1" i="1"/>
                      <a:t>HDI Propoelix; 21921</a:t>
                    </a:r>
                  </a:p>
                </c:rich>
              </c:tx>
              <c:numFmt formatCode="General" sourceLinked="0"/>
              <c:spPr/>
              <c:showVal val="1"/>
              <c:showSerName val="1"/>
            </c:dLbl>
            <c:numFmt formatCode="General" sourceLinked="0"/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480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High Desert Bee Propolis</c:v>
                </c:pt>
              </c:strCache>
            </c:strRef>
          </c:tx>
          <c:dLbls>
            <c:dLbl>
              <c:idx val="0"/>
              <c:layout>
                <c:manualLayout>
                  <c:x val="-0.2099447513812155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 i="1"/>
                      <a:t>HD</a:t>
                    </a:r>
                    <a:r>
                      <a:rPr lang="en-US" b="1" i="1" baseline="0"/>
                      <a:t> </a:t>
                    </a:r>
                    <a:r>
                      <a:rPr lang="en-US" b="1" i="1"/>
                      <a:t>Bee Propolis; 9674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b="1" i="1"/>
                </a:pPr>
                <a:endParaRPr lang="en-US"/>
              </a:p>
            </c:txPr>
            <c:dLblPos val="outEnd"/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350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High Desert Bee Pollen</c:v>
                </c:pt>
              </c:strCache>
            </c:strRef>
          </c:tx>
          <c:dLbls>
            <c:dLbl>
              <c:idx val="0"/>
              <c:layout>
                <c:manualLayout>
                  <c:x val="-0.1602209944751382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 i="1"/>
                      <a:t>HD</a:t>
                    </a:r>
                    <a:r>
                      <a:rPr lang="en-US" b="1" i="1" baseline="0"/>
                      <a:t> </a:t>
                    </a:r>
                    <a:r>
                      <a:rPr lang="en-US" b="1" i="1"/>
                      <a:t>Bee Pollen; 247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b="1" i="1"/>
                </a:pPr>
                <a:endParaRPr lang="en-US"/>
              </a:p>
            </c:txPr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247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Black Raspaberry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164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Pemogranate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105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Wild Blueberry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Blackberry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Sheet1!$H$2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Marionberry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Sheet1!$I$2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Boysenberry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Sheet1!$J$2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Blue 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Sheet1!$K$2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Plum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Sheet1!$L$2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11"/>
          <c:order val="11"/>
          <c:tx>
            <c:strRef>
              <c:f>Sheet1!$M$1</c:f>
              <c:strCache>
                <c:ptCount val="1"/>
                <c:pt idx="0">
                  <c:v>Rred Raspaberry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Sheet1!$M$2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12"/>
          <c:order val="12"/>
          <c:tx>
            <c:strRef>
              <c:f>Sheet1!$N$1</c:f>
              <c:strCache>
                <c:ptCount val="1"/>
                <c:pt idx="0">
                  <c:v>Strawberry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Sheet1!$N$2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3"/>
          <c:order val="13"/>
          <c:tx>
            <c:strRef>
              <c:f>Sheet1!$O$1</c:f>
              <c:strCache>
                <c:ptCount val="1"/>
                <c:pt idx="0">
                  <c:v>Orange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Sheet1!$O$2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14"/>
          <c:order val="14"/>
          <c:tx>
            <c:strRef>
              <c:f>Sheet1!$P$1</c:f>
              <c:strCache>
                <c:ptCount val="1"/>
                <c:pt idx="0">
                  <c:v>Cherry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Sheet1!$P$2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15"/>
          <c:order val="15"/>
          <c:tx>
            <c:strRef>
              <c:f>Sheet1!$Q$1</c:f>
              <c:strCache>
                <c:ptCount val="1"/>
                <c:pt idx="0">
                  <c:v>Raisin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Sheet1!$Q$2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16"/>
          <c:order val="16"/>
          <c:tx>
            <c:strRef>
              <c:f>Sheet1!$R$1</c:f>
              <c:strCache>
                <c:ptCount val="1"/>
                <c:pt idx="0">
                  <c:v>Raspaberry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Sheet1!$R$2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17"/>
          <c:order val="17"/>
          <c:tx>
            <c:strRef>
              <c:f>Sheet1!$S$1</c:f>
              <c:strCache>
                <c:ptCount val="1"/>
                <c:pt idx="0">
                  <c:v>Apple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Sheet1!$S$2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8"/>
          <c:order val="18"/>
          <c:tx>
            <c:strRef>
              <c:f>Sheet1!$T$1</c:f>
              <c:strCache>
                <c:ptCount val="1"/>
                <c:pt idx="0">
                  <c:v>Peach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Sheet1!$T$2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9"/>
          <c:order val="19"/>
          <c:tx>
            <c:strRef>
              <c:f>Sheet1!$U$1</c:f>
              <c:strCache>
                <c:ptCount val="1"/>
                <c:pt idx="0">
                  <c:v>Red Grape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Sheet1!$U$2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20"/>
          <c:order val="20"/>
          <c:tx>
            <c:strRef>
              <c:f>Sheet1!$V$1</c:f>
              <c:strCache>
                <c:ptCount val="1"/>
                <c:pt idx="0">
                  <c:v>Kiwi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Sheet1!$V$2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1"/>
          <c:order val="21"/>
          <c:tx>
            <c:strRef>
              <c:f>Sheet1!$W$1</c:f>
              <c:strCache>
                <c:ptCount val="1"/>
                <c:pt idx="0">
                  <c:v>Green Grape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Sheet1!$W$2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22"/>
          <c:order val="22"/>
          <c:tx>
            <c:strRef>
              <c:f>Sheet1!$X$1</c:f>
              <c:strCache>
                <c:ptCount val="1"/>
                <c:pt idx="0">
                  <c:v>Banana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Sheet1!$X$2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3"/>
          <c:order val="23"/>
          <c:tx>
            <c:strRef>
              <c:f>Sheet1!$Y$1</c:f>
              <c:strCache>
                <c:ptCount val="1"/>
                <c:pt idx="0">
                  <c:v>Mango</c:v>
                </c:pt>
              </c:strCache>
            </c:strRef>
          </c:tx>
          <c:dLbls>
            <c:showVal val="1"/>
            <c:showSerNam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Sheet1!$Y$2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axId val="117536640"/>
        <c:axId val="117538176"/>
      </c:barChart>
      <c:catAx>
        <c:axId val="117536640"/>
        <c:scaling>
          <c:orientation val="minMax"/>
        </c:scaling>
        <c:axPos val="l"/>
        <c:numFmt formatCode="General" sourceLinked="1"/>
        <c:tickLblPos val="nextTo"/>
        <c:crossAx val="117538176"/>
        <c:crosses val="autoZero"/>
        <c:auto val="1"/>
        <c:lblAlgn val="ctr"/>
        <c:lblOffset val="100"/>
      </c:catAx>
      <c:valAx>
        <c:axId val="117538176"/>
        <c:scaling>
          <c:orientation val="minMax"/>
          <c:max val="500"/>
        </c:scaling>
        <c:delete val="1"/>
        <c:axPos val="b"/>
        <c:majorGridlines/>
        <c:numFmt formatCode="General" sourceLinked="1"/>
        <c:tickLblPos val="nextTo"/>
        <c:crossAx val="1175366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26</cp:revision>
  <dcterms:created xsi:type="dcterms:W3CDTF">2017-05-23T03:48:00Z</dcterms:created>
  <dcterms:modified xsi:type="dcterms:W3CDTF">2017-06-20T08:29:00Z</dcterms:modified>
</cp:coreProperties>
</file>